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D0" w:rsidRDefault="00B052D0" w:rsidP="00B052D0">
      <w:pPr>
        <w:pBdr>
          <w:bottom w:val="dashed" w:sz="6" w:space="6" w:color="CCCCCC"/>
        </w:pBdr>
        <w:spacing w:before="150" w:after="225" w:line="570" w:lineRule="atLeast"/>
        <w:outlineLvl w:val="0"/>
        <w:rPr>
          <w:rFonts w:ascii="Cuprum" w:eastAsia="Times New Roman" w:hAnsi="Cuprum" w:cs="Times New Roman"/>
          <w:color w:val="023240"/>
          <w:spacing w:val="-30"/>
          <w:kern w:val="36"/>
          <w:sz w:val="60"/>
          <w:szCs w:val="60"/>
          <w:lang w:eastAsia="ru-RU"/>
        </w:rPr>
      </w:pPr>
      <w:r w:rsidRPr="00B052D0">
        <w:rPr>
          <w:rFonts w:ascii="Cuprum" w:eastAsia="Times New Roman" w:hAnsi="Cuprum" w:cs="Times New Roman"/>
          <w:color w:val="023240"/>
          <w:spacing w:val="-30"/>
          <w:kern w:val="36"/>
          <w:sz w:val="60"/>
          <w:szCs w:val="60"/>
          <w:lang w:eastAsia="ru-RU"/>
        </w:rPr>
        <w:t>Оригами с детьми, поделки для малышей и их родителей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bookmarkStart w:id="0" w:name="_GoBack"/>
      <w:bookmarkEnd w:id="0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Оригами — это тоже искусство, которое начало развиваться в Японии, а сейчас забавные журавлики, лягушки, кораблики известны во многих странах.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Само название «оригами» — это производная двух слов «ори» — «складной» и «</w:t>
      </w:r>
      <w:proofErr w:type="spellStart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ками</w:t>
      </w:r>
      <w:proofErr w:type="spellEnd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» — «бумага». Зачастую для складывания оригами используется один лист бумаги, а уже потом в определенной последовательности используются разные складки.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Классическое оригами — это именно искусство создать из бумаги различные фигурки, не используя ножниц или клея. У него есть разновидность </w:t>
      </w:r>
      <w:proofErr w:type="spellStart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киригами</w:t>
      </w:r>
      <w:proofErr w:type="spellEnd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— скульптуры из бумаги.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Японии оригами было связано с религиозными символами, каждой фигурке приписывалось особое значение. Изначально бумага была очень дорогой и ценной, поэтому позволить себе заняться оригами могли только богатые люди: красивые фигурки преподносили как дар, ими украшали жилища и храмы. Со временем сложность фигурок возрастала, появились настоящие мастера своего дела, которые создавали настоящие шедевры.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Конечно, с малышами сделать произведение искусства </w:t>
      </w:r>
      <w:proofErr w:type="spellStart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сложновато</w:t>
      </w:r>
      <w:proofErr w:type="spellEnd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, но лучше начинать как можно раньше. Чтобы ребенок освоил процесс изготовления поделок из бумаги, понадобится время и толика терпения.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Лучше всего приступать к занятиям с 4-5 лет, сначала вы можете сделать ту или иную фигурку, а чадо будет наблюдать, потом можно привлекать к этому делу и ребенку. Переходит от элементарных и базовых фигурок к более трудоемким и сложным.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Оригами — это не только интересное времяпровождение, но и существенная польза. Развивается мелкая моторика, координация движений, пространственное и творческое мышление.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 помощью оригами можно привить чаду терпеливость и усидчивость, помочь осознать возможности своих рук. Даже элементарную геометрию можно изучать при помощи фигурок: расскажите ребенку, что такое угол, вершина, квадрат, круг и так далее. Кстати, взрослым тоже полезно отвлечься от привычной суеты и заняться чем-то творческим и интересным.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 этой статье мы предлагаем вам схемы оригами для самых маленьких, но крохе придется хорошенько потрудиться, чтобы создать свой первый самостоятельный шедевр.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Кораблик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Это, наверное, одна из самых известных поделок в стиле оригами. Для изготовления понадобится прямоугольный лист бумаги. Его нужно согнуть пополам, а затем верхние уголки загнуть внутрь, чтобы образовался треугольник.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Оставшуюся часть прямоугольника отгибаем, а затем слегка растягиваем фигурку до образования ромбика.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заключительный этап: торчащие углы с обеих сторон загибаем, получится своего рода пирамидка. Ее нужно немного разогнуть и сделать бортики для корабля. Кораблик готов к плаванью!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Самое время опробовать его в ручейке или даже в ванной!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lastRenderedPageBreak/>
        <w:t>Корзинка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Бумажную корзинку для хранения письменных принадлежностей или сбора ягод можно сделать из простого листа бумаги. Сгибаем лист по диагонали, полоску внизу нужно отрезать или аккуратно оторвать, а потом сложить лист еще раз, но уже по другой диагонали.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Углы квадрата сгибаем внутрь, по направлению к центру фигурки. Заготовку переворачиваем, к центру сгибаем одну четверть квадрата и вытаскиваем уголки, то же проделываем и с другой стороной.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Получились небольшие треугольники, их нужно согнуть внутрь, концы с прямыми углами также загибаем вовнутрь. Еще раз переворачиваем заготовку, концы с прямыми углами сгибаем в стороны, переворачиваем, формируем корзинку, потянув за внутренние грани и придайте ей квадратную форму. Изделие готово!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Самолетик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Возьмите обычный лист бумаги формата А4. Теперь согните его пополам, верхние уголки должны совпадать с вертикалью. Теперь боковые грани еще раз сгибаем внутрь. Образовавшийся треугольник тоже нужно согнуть пополам и получатся крылья самолета.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позвольте ребенку вооружиться красками или фломастерами и разрисовать свое произведение, а потом можно будет и потренироваться в полетах!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Кошка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Возьмите квадратный лист бумаги и согните его пополам, чтобы получился треугольник. Верхний и нижний уголок нужно равномерно подогнуть.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ромб сгибаем пополам, внутрь немного сгибаем уголки-ушки, а потом выпрямляем, чтобы они получились слегка торчащими. Теперь возьмите фломастер и добавьте недостающие детали: глазки, нос, усы, рот кошки.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Ребенку обязательно понравится изготавливать такие забавные вещицы вместе с мамой или папой.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Кобра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Для изготовления такой вот кобры понадобится квадратный лист бумаги. Его сгибаем по диагонали, затем снова разгибаем, сворачиваем боковые стороны по направлению к диагонали.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Затем еще раз согните боковушки к центру фигурки, подогните боковые стороны снизу, чтобы образовались два треугольника, а затем опустите верхний угол, выворачивая нашу фигуру. Теперь самое время раскрасить получившуюся кобру.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Птица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Понадобится квадратный лист бумаги. Условно наметьте на нем средние линии и сложите по ним, углы согните по направлению к центру фигуры.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согните углы по диагонали.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Заготовку нужно еще раз сложить пополам.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lastRenderedPageBreak/>
        <w:t>Угол вогнуть внутрь.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берем карандаши-фломастеры и дорисовываем птичке глазки и крылышки.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Сова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Берем квадратный лист бумаги, условно делим напополам и сворачиваем по диагонали.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Углы сгибаем по линиям.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Верхний угол теперь нужно загнуть вперед.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Рисуем большие глаза, можно клюв, раскрашиваем крылья. Сова готова.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Зайчик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Берем лист квадратного формата, сворачиваем по диагонали, потом нижнюю часть по линии загибаем.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Сгибаем верхний уголок, нижние углы сгибаем по нарисованным линиям по направлению к центру фигуры. Нижний угол загибаем кверху.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Теперь рисуем (или наклеиваем вырезанные из бумаги) глазки, носик, зубы. Забавный кролик готов!</w:t>
      </w:r>
    </w:p>
    <w:p w:rsidR="00B052D0" w:rsidRPr="00B052D0" w:rsidRDefault="00B052D0" w:rsidP="00B052D0">
      <w:pPr>
        <w:spacing w:before="150" w:after="150" w:line="600" w:lineRule="atLeast"/>
        <w:outlineLvl w:val="2"/>
        <w:rPr>
          <w:rFonts w:ascii="Arial" w:eastAsia="Times New Roman" w:hAnsi="Arial" w:cs="Arial"/>
          <w:color w:val="3F4141"/>
          <w:sz w:val="45"/>
          <w:szCs w:val="45"/>
          <w:lang w:eastAsia="ru-RU"/>
        </w:rPr>
      </w:pPr>
      <w:proofErr w:type="spellStart"/>
      <w:r w:rsidRPr="00B052D0">
        <w:rPr>
          <w:rFonts w:ascii="Arial" w:eastAsia="Times New Roman" w:hAnsi="Arial" w:cs="Arial"/>
          <w:color w:val="3F4141"/>
          <w:sz w:val="45"/>
          <w:szCs w:val="45"/>
          <w:lang w:eastAsia="ru-RU"/>
        </w:rPr>
        <w:t>Пингвиненок</w:t>
      </w:r>
      <w:proofErr w:type="spellEnd"/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Квадратный лист сгибаем по диагонали, потом немного отступаем от нее и сгибаем угол, отгибаем его вперед.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Фигурку переворачиваем, сгибаем углы по начерченным линиям.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Загибаем углы еще раз, а затем переворачиваем заготовку еще раз.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Отгибаем уголки по бокам, а верхний угол загибаем вниз.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Рисуем глазки, можно раскрасить туловище. </w:t>
      </w:r>
      <w:proofErr w:type="spellStart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Пингвиненок</w:t>
      </w:r>
      <w:proofErr w:type="spellEnd"/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 xml:space="preserve"> готов.</w:t>
      </w:r>
    </w:p>
    <w:p w:rsidR="00B052D0" w:rsidRPr="00B052D0" w:rsidRDefault="00B052D0" w:rsidP="00B052D0">
      <w:pPr>
        <w:spacing w:after="225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Несложные поделки обязательно придутся по вкусу вашим детям, а занятие оригами станет новой семейной традицией!</w:t>
      </w:r>
    </w:p>
    <w:p w:rsidR="00B052D0" w:rsidRPr="00B052D0" w:rsidRDefault="00B052D0" w:rsidP="00B052D0">
      <w:pPr>
        <w:spacing w:after="0" w:line="240" w:lineRule="auto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B052D0">
        <w:rPr>
          <w:rFonts w:ascii="Arial" w:eastAsia="Times New Roman" w:hAnsi="Arial" w:cs="Arial"/>
          <w:b/>
          <w:bCs/>
          <w:color w:val="3F4141"/>
          <w:sz w:val="21"/>
          <w:szCs w:val="21"/>
          <w:lang w:eastAsia="ru-RU"/>
        </w:rPr>
        <w:t>     </w:t>
      </w:r>
    </w:p>
    <w:p w:rsidR="00507E19" w:rsidRDefault="00507E19"/>
    <w:sectPr w:rsidR="0050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0"/>
    <w:rsid w:val="00224438"/>
    <w:rsid w:val="00507E19"/>
    <w:rsid w:val="00B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0E56-1D07-4335-A856-5EE7F69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2020-04-15T17:30:00Z</dcterms:created>
  <dcterms:modified xsi:type="dcterms:W3CDTF">2020-04-15T17:55:00Z</dcterms:modified>
</cp:coreProperties>
</file>