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E" w:rsidRDefault="00C321BE" w:rsidP="00C321BE">
      <w:pPr>
        <w:suppressAutoHyphens/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C321BE" w:rsidRDefault="00C321BE" w:rsidP="00334AE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C321BE" w:rsidRDefault="00C321BE" w:rsidP="00334AE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07"/>
        <w:gridCol w:w="995"/>
        <w:gridCol w:w="4328"/>
      </w:tblGrid>
      <w:tr w:rsidR="00C321BE" w:rsidRPr="00C321BE" w:rsidTr="00971CE8">
        <w:trPr>
          <w:trHeight w:hRule="exact" w:val="964"/>
        </w:trPr>
        <w:tc>
          <w:tcPr>
            <w:tcW w:w="4107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C321BE"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</w:tr>
      <w:tr w:rsidR="00C321BE" w:rsidRPr="00C321BE" w:rsidTr="00971CE8">
        <w:trPr>
          <w:trHeight w:hRule="exact" w:val="2722"/>
        </w:trPr>
        <w:tc>
          <w:tcPr>
            <w:tcW w:w="4107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</w:pPr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  <w:t xml:space="preserve">ПРОФСОЮЗ РАБОТНИКОВ </w:t>
            </w:r>
          </w:p>
          <w:p w:rsidR="00C321BE" w:rsidRPr="00C321BE" w:rsidRDefault="00C321BE" w:rsidP="00C32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19"/>
              </w:rPr>
            </w:pPr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  <w:t>НАРОДНОГО ОБРАЗОВАНИЯ И НАУКИ РОССИЙСКОЙ ФЕДЕРАЦИИ</w:t>
            </w:r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  <w:br/>
            </w:r>
            <w:r w:rsidRPr="00C321BE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</w:rPr>
              <w:t>(ОБЩЕРОССИЙСКИЙ ПРОФСОЮЗ ОБРАЗОВАНИЯ)</w:t>
            </w:r>
            <w:r w:rsidRPr="00C321BE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</w:rPr>
              <w:br/>
              <w:t>СТАВРОПОЛЬСКАЯ КРАЕВАЯ</w:t>
            </w:r>
            <w:r w:rsidRPr="00C321B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ОРГАНИЗАЦИЯ</w:t>
            </w:r>
          </w:p>
          <w:p w:rsidR="00C321BE" w:rsidRPr="00C321BE" w:rsidRDefault="00C321BE" w:rsidP="00C32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19"/>
              </w:rPr>
              <w:t xml:space="preserve">СТАВРОПОЛЬСКАЯ </w:t>
            </w:r>
            <w:proofErr w:type="gramStart"/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19"/>
              </w:rPr>
              <w:t>ГОРОДСКАЯ  ОРГАНИЗАЦИЯ</w:t>
            </w:r>
            <w:proofErr w:type="gramEnd"/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C321B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ГОРОДСКОЙ  КОМИТЕТ  ПРОФСОЮЗА</w:t>
            </w:r>
            <w:r w:rsidRPr="00C321BE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br/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355012,  г. Ставрополь, ул. Добролюбова, д.18 </w:t>
            </w:r>
            <w:proofErr w:type="spellStart"/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каб</w:t>
            </w:r>
            <w:proofErr w:type="spellEnd"/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 28                 </w:t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br/>
              <w:t>тел\факс. (8652) 262563; факс 261202</w:t>
            </w:r>
          </w:p>
          <w:p w:rsidR="00C321BE" w:rsidRPr="00C321BE" w:rsidRDefault="00C321BE" w:rsidP="00C321BE">
            <w:pPr>
              <w:widowControl w:val="0"/>
              <w:suppressAutoHyphens/>
              <w:spacing w:after="0" w:line="240" w:lineRule="auto"/>
              <w:ind w:left="498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-</w:t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mail</w:t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: </w:t>
            </w:r>
            <w:proofErr w:type="spellStart"/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stavrprof</w:t>
            </w:r>
            <w:proofErr w:type="spellEnd"/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@</w:t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mail</w:t>
            </w:r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.</w:t>
            </w:r>
            <w:proofErr w:type="spellStart"/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ru</w:t>
            </w:r>
            <w:proofErr w:type="spellEnd"/>
            <w:r w:rsidRPr="00C321B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                           </w:t>
            </w:r>
          </w:p>
          <w:p w:rsidR="00C321BE" w:rsidRPr="00C321BE" w:rsidRDefault="00C321BE" w:rsidP="00C32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Руководителю</w:t>
            </w:r>
          </w:p>
          <w:p w:rsidR="00C321BE" w:rsidRPr="00C321BE" w:rsidRDefault="00C321BE" w:rsidP="00C321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C321B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Председателю первичной профсоюзной организации</w:t>
            </w:r>
          </w:p>
        </w:tc>
      </w:tr>
      <w:tr w:rsidR="00C321BE" w:rsidRPr="00C321BE" w:rsidTr="00971CE8">
        <w:trPr>
          <w:trHeight w:hRule="exact" w:val="709"/>
        </w:trPr>
        <w:tc>
          <w:tcPr>
            <w:tcW w:w="4107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321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№</w:t>
            </w:r>
            <w:r w:rsidR="00C10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3</w:t>
            </w:r>
            <w:r w:rsidR="00F231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</w:t>
            </w:r>
            <w:r w:rsidRPr="00C321B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от</w:t>
            </w:r>
            <w:r w:rsidR="00C10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56506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F231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C10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.02.2019 г.</w:t>
            </w:r>
            <w:r w:rsidRPr="00C321B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</w:r>
          </w:p>
        </w:tc>
        <w:tc>
          <w:tcPr>
            <w:tcW w:w="995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C321BE" w:rsidRPr="00C321BE" w:rsidRDefault="00C321BE" w:rsidP="00C321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C321BE" w:rsidRPr="00C321BE" w:rsidRDefault="00C321BE" w:rsidP="00C321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C321BE">
        <w:rPr>
          <w:rFonts w:ascii="Arial" w:eastAsia="Lucida Sans Unicode" w:hAnsi="Arial" w:cs="Times New Roman"/>
          <w:kern w:val="1"/>
          <w:sz w:val="20"/>
          <w:szCs w:val="24"/>
        </w:rPr>
        <w:tab/>
      </w:r>
      <w:r w:rsidRPr="00C321BE">
        <w:rPr>
          <w:rFonts w:ascii="Arial" w:eastAsia="Lucida Sans Unicode" w:hAnsi="Arial" w:cs="Times New Roman"/>
          <w:kern w:val="1"/>
          <w:sz w:val="20"/>
          <w:szCs w:val="24"/>
        </w:rPr>
        <w:tab/>
      </w:r>
      <w:r w:rsidRPr="00C321BE">
        <w:rPr>
          <w:rFonts w:ascii="Arial" w:eastAsia="Lucida Sans Unicode" w:hAnsi="Arial" w:cs="Times New Roman"/>
          <w:kern w:val="1"/>
          <w:sz w:val="20"/>
          <w:szCs w:val="24"/>
        </w:rPr>
        <w:tab/>
      </w:r>
      <w:r w:rsidRPr="00C321B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    </w:t>
      </w:r>
    </w:p>
    <w:p w:rsidR="00C321BE" w:rsidRDefault="00C321BE" w:rsidP="00F231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321B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</w:t>
      </w:r>
      <w:r w:rsidRPr="00C321B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важаемые коллеги!</w:t>
      </w:r>
    </w:p>
    <w:p w:rsidR="00F231A1" w:rsidRDefault="00F231A1" w:rsidP="00F231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F231A1" w:rsidRDefault="00F231A1" w:rsidP="00F231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Направляем вам ответ заместителя министра труда и социальной защиты Российской Федерации на обращение Профессионального союза работников народного образования и науки Российской Федерации.</w:t>
      </w:r>
    </w:p>
    <w:p w:rsidR="00F231A1" w:rsidRPr="00F231A1" w:rsidRDefault="00F231A1" w:rsidP="00F231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Приложение на 2 листах.</w:t>
      </w:r>
      <w:bookmarkStart w:id="0" w:name="_GoBack"/>
      <w:bookmarkEnd w:id="0"/>
    </w:p>
    <w:p w:rsidR="00C321BE" w:rsidRDefault="00C321BE" w:rsidP="00C321B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5DB" w:rsidRPr="00C321BE" w:rsidRDefault="001865DB" w:rsidP="00C321B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321BE" w:rsidRPr="00C321BE" w:rsidRDefault="00C321BE" w:rsidP="00C321B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C321BE">
        <w:rPr>
          <w:rFonts w:ascii="Times New Roman" w:eastAsia="Calibri" w:hAnsi="Times New Roman" w:cs="Times New Roman"/>
          <w:sz w:val="28"/>
          <w:szCs w:val="24"/>
        </w:rPr>
        <w:t>Председатель Ставропольской городской</w:t>
      </w:r>
    </w:p>
    <w:p w:rsidR="00C321BE" w:rsidRPr="00C321BE" w:rsidRDefault="00C321BE" w:rsidP="00C321B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C321BE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7620</wp:posOffset>
            </wp:positionV>
            <wp:extent cx="895350" cy="56261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1BE">
        <w:rPr>
          <w:rFonts w:ascii="Times New Roman" w:eastAsia="Calibri" w:hAnsi="Times New Roman" w:cs="Times New Roman"/>
          <w:sz w:val="28"/>
          <w:szCs w:val="24"/>
        </w:rPr>
        <w:t xml:space="preserve">организации профсоюза работников                   </w:t>
      </w:r>
    </w:p>
    <w:p w:rsidR="00C321BE" w:rsidRPr="00C321BE" w:rsidRDefault="00C321BE" w:rsidP="00C321BE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C321BE">
        <w:rPr>
          <w:rFonts w:ascii="Times New Roman" w:eastAsia="Calibri" w:hAnsi="Times New Roman" w:cs="Times New Roman"/>
          <w:sz w:val="28"/>
          <w:szCs w:val="24"/>
        </w:rPr>
        <w:t xml:space="preserve">народного образования и науки РФ                                               </w:t>
      </w:r>
      <w:proofErr w:type="spellStart"/>
      <w:r w:rsidRPr="00C321BE">
        <w:rPr>
          <w:rFonts w:ascii="Times New Roman" w:eastAsia="Calibri" w:hAnsi="Times New Roman" w:cs="Times New Roman"/>
          <w:sz w:val="28"/>
          <w:szCs w:val="24"/>
        </w:rPr>
        <w:t>Н.Ф.Сазыкина</w:t>
      </w:r>
      <w:proofErr w:type="spellEnd"/>
    </w:p>
    <w:p w:rsidR="00C321BE" w:rsidRPr="00C321BE" w:rsidRDefault="00C321BE" w:rsidP="00C321BE">
      <w:pPr>
        <w:tabs>
          <w:tab w:val="left" w:pos="60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1"/>
          <w:sz w:val="24"/>
          <w:szCs w:val="24"/>
        </w:rPr>
      </w:pPr>
    </w:p>
    <w:p w:rsidR="00C321BE" w:rsidRDefault="00C321BE" w:rsidP="00C321BE">
      <w:pPr>
        <w:suppressAutoHyphens/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C321BE" w:rsidRDefault="00C321BE" w:rsidP="00C321BE">
      <w:pPr>
        <w:suppressAutoHyphens/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C321BE" w:rsidRDefault="00C321BE" w:rsidP="00C321BE">
      <w:pPr>
        <w:suppressAutoHyphens/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FE6A1B" w:rsidRDefault="00FE6A1B" w:rsidP="00FE6A1B">
      <w:pP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89383F" w:rsidRPr="00C104C3" w:rsidRDefault="0089383F" w:rsidP="00FE6A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383F" w:rsidRPr="00C104C3" w:rsidSect="008938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0A9"/>
    <w:multiLevelType w:val="multilevel"/>
    <w:tmpl w:val="FA8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10695"/>
    <w:multiLevelType w:val="multilevel"/>
    <w:tmpl w:val="4868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C6605"/>
    <w:multiLevelType w:val="multilevel"/>
    <w:tmpl w:val="191454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B532C7C"/>
    <w:multiLevelType w:val="hybridMultilevel"/>
    <w:tmpl w:val="C6984F54"/>
    <w:lvl w:ilvl="0" w:tplc="5880B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4"/>
    <w:rsid w:val="000E1AA4"/>
    <w:rsid w:val="00111F9E"/>
    <w:rsid w:val="00146B9D"/>
    <w:rsid w:val="001865DB"/>
    <w:rsid w:val="0020233E"/>
    <w:rsid w:val="002F200F"/>
    <w:rsid w:val="0030014D"/>
    <w:rsid w:val="00324F44"/>
    <w:rsid w:val="00334AED"/>
    <w:rsid w:val="003C5509"/>
    <w:rsid w:val="00425FBC"/>
    <w:rsid w:val="004B5CC0"/>
    <w:rsid w:val="00565064"/>
    <w:rsid w:val="005A1471"/>
    <w:rsid w:val="006557F4"/>
    <w:rsid w:val="00656691"/>
    <w:rsid w:val="00732242"/>
    <w:rsid w:val="007F5CCB"/>
    <w:rsid w:val="008205ED"/>
    <w:rsid w:val="00857CEC"/>
    <w:rsid w:val="0089383F"/>
    <w:rsid w:val="009300B7"/>
    <w:rsid w:val="00947D07"/>
    <w:rsid w:val="009E7658"/>
    <w:rsid w:val="00AC35E2"/>
    <w:rsid w:val="00BF3605"/>
    <w:rsid w:val="00C104C3"/>
    <w:rsid w:val="00C321BE"/>
    <w:rsid w:val="00E83AA3"/>
    <w:rsid w:val="00ED18AD"/>
    <w:rsid w:val="00F231A1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EA9D"/>
  <w15:chartTrackingRefBased/>
  <w15:docId w15:val="{8B6E6CF8-CF57-4D54-84E6-3E52E36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5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1B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21BE"/>
    <w:rPr>
      <w:color w:val="605E5C"/>
      <w:shd w:val="clear" w:color="auto" w:fill="E1DFDD"/>
    </w:rPr>
  </w:style>
  <w:style w:type="character" w:customStyle="1" w:styleId="a8">
    <w:name w:val="Основной текст_"/>
    <w:link w:val="1"/>
    <w:rsid w:val="005650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65064"/>
    <w:pPr>
      <w:widowControl w:val="0"/>
      <w:shd w:val="clear" w:color="auto" w:fill="FFFFFF"/>
      <w:spacing w:after="0" w:line="240" w:lineRule="auto"/>
      <w:ind w:firstLine="4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2019-02-11T11:05:00Z</cp:lastPrinted>
  <dcterms:created xsi:type="dcterms:W3CDTF">2019-02-12T10:15:00Z</dcterms:created>
  <dcterms:modified xsi:type="dcterms:W3CDTF">2019-02-12T10:15:00Z</dcterms:modified>
</cp:coreProperties>
</file>