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F1" w:rsidRDefault="00AD369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МБДОУ детский сад № 12 «Сказка»</w:t>
      </w:r>
    </w:p>
    <w:p w:rsidR="000D76F1" w:rsidRDefault="000D76F1">
      <w:pPr>
        <w:pStyle w:val="Standard"/>
        <w:jc w:val="center"/>
        <w:rPr>
          <w:sz w:val="28"/>
          <w:szCs w:val="28"/>
          <w:lang w:val="ru-RU"/>
        </w:rPr>
      </w:pPr>
    </w:p>
    <w:p w:rsidR="000D76F1" w:rsidRDefault="00AD3693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Состав комиссии по противодействию коррупции.</w:t>
      </w:r>
    </w:p>
    <w:bookmarkEnd w:id="0"/>
    <w:p w:rsidR="000D76F1" w:rsidRDefault="000D76F1">
      <w:pPr>
        <w:pStyle w:val="Standard"/>
        <w:jc w:val="both"/>
        <w:rPr>
          <w:sz w:val="28"/>
          <w:szCs w:val="28"/>
          <w:lang w:val="ru-RU"/>
        </w:rPr>
      </w:pPr>
    </w:p>
    <w:p w:rsidR="000D76F1" w:rsidRDefault="000D76F1">
      <w:pPr>
        <w:pStyle w:val="Standard"/>
        <w:jc w:val="both"/>
        <w:rPr>
          <w:sz w:val="28"/>
          <w:szCs w:val="28"/>
          <w:lang w:val="ru-RU"/>
        </w:rPr>
      </w:pPr>
    </w:p>
    <w:p w:rsidR="000D76F1" w:rsidRDefault="00AD369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Чуйко Е.И. — </w:t>
      </w:r>
      <w:r>
        <w:rPr>
          <w:rFonts w:ascii="Nimbus Roman No9 L" w:hAnsi="Nimbus Roman No9 L"/>
          <w:sz w:val="28"/>
          <w:szCs w:val="28"/>
          <w:lang w:val="ru-RU"/>
        </w:rPr>
        <w:t>заведующий, председатель;</w:t>
      </w:r>
    </w:p>
    <w:p w:rsidR="000D76F1" w:rsidRDefault="00AD3693">
      <w:pPr>
        <w:pStyle w:val="Standard"/>
        <w:snapToGri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Толстошеина О.А.  - Зам. зав. по ВМР;</w:t>
      </w:r>
    </w:p>
    <w:p w:rsidR="000D76F1" w:rsidRDefault="00AD3693">
      <w:pPr>
        <w:pStyle w:val="TableContents"/>
        <w:snapToGri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Анпилова Е.В. — </w:t>
      </w:r>
      <w:r>
        <w:rPr>
          <w:sz w:val="28"/>
          <w:szCs w:val="28"/>
          <w:lang w:val="ru-RU"/>
        </w:rPr>
        <w:t>председатель профсоюзной организации;</w:t>
      </w:r>
    </w:p>
    <w:p w:rsidR="000D76F1" w:rsidRDefault="00AD3693">
      <w:pPr>
        <w:pStyle w:val="TableContents"/>
        <w:snapToGri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Соломоненко Н.В. - учитель — логопед, секретарь;</w:t>
      </w:r>
    </w:p>
    <w:p w:rsidR="000D76F1" w:rsidRDefault="00AD3693">
      <w:pPr>
        <w:pStyle w:val="TableContents"/>
        <w:snapToGri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Солоднякова И.Н. - младший воспитатель.</w:t>
      </w:r>
    </w:p>
    <w:sectPr w:rsidR="000D76F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93" w:rsidRDefault="00AD3693">
      <w:r>
        <w:separator/>
      </w:r>
    </w:p>
  </w:endnote>
  <w:endnote w:type="continuationSeparator" w:id="0">
    <w:p w:rsidR="00AD3693" w:rsidRDefault="00A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93" w:rsidRDefault="00AD3693">
      <w:r>
        <w:rPr>
          <w:color w:val="000000"/>
        </w:rPr>
        <w:separator/>
      </w:r>
    </w:p>
  </w:footnote>
  <w:footnote w:type="continuationSeparator" w:id="0">
    <w:p w:rsidR="00AD3693" w:rsidRDefault="00AD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76F1"/>
    <w:rsid w:val="000D76F1"/>
    <w:rsid w:val="007C107E"/>
    <w:rsid w:val="00A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BE60-EFD4-4744-B2C1-0BE5B506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dcterms:created xsi:type="dcterms:W3CDTF">2020-02-11T18:58:00Z</dcterms:created>
  <dcterms:modified xsi:type="dcterms:W3CDTF">2020-02-11T18:58:00Z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